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러블리피부과의원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러블리피부과의원 (서)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http://lovelyclinic.kr/default/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DB="대전" → 주소="서" (대전광역시 서구 둔산남로 107, 명문빌딩 2층)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06:02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12분 18초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18종 (장비15+주사3)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0/35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이메일:Y 전화:Y SNS:4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러블리피부과의원 — 의사 2명, 의료기기 18종(장비15+주사3), 시술 35개 추출. TORR RF 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김진아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피부과전문의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이용민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대표원장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(18종)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15종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CO2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CryoCell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cryotherapy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PicoSure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RevLite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GentleMax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PicoPlus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Mirajet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Potenza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Sofwave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Tensera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Shurink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TORR 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RF_tightening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MarkVu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LDM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AquaPeel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Juvelook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booster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보유 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HIGH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감지 근거: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"토르"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"Torr"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"Torr RF" [page_text]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보유 제품: TORR RF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영업 전략: 기존 사용자 → 추가 팁/소모품/업그레이드 제안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(35개)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 질환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리프팅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기미/색소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혈관/홍조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여드름/흉터/모공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필러/쥬베룩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문신 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22,000원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비립종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22,000원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쥐젖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22,000원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압출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165,000원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압출 (1개 + 처방전)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44,000원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염증주사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44,000원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사마귀 (손, 발 제외)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20,000원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 초음파 검사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원문: 50,000원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아토피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두드러기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습진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만성 손/발 습진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양성종양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종기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대상포진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무좀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사마귀/티눈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손/발톱 질환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찰과상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창상 봉합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화상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탈모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#### **리프팅**\
    \
    lifting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#### **보톡스**\
    \
    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#### **필러/쥬베룩**\
    \
    filler · JuveLook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(1건)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2월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popup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lovely.dermatology@gmail.com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042-721-8575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예약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대전광역시 서구 둔산남로 107, 명문빌딩 2층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https://pf.kakao.com/_acxjxaxj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https://map.kakao.com/?urlX=587411.9999999981&amp;urlY=792181.9999999995&amp;itemId=2076766630&amp;q=%EB%9F%AC%EB%B8%94%EB%A6%AC%ED%94%BC%EB%B6%80%EA%B3%BC%EC%9D%98%EC%9B%90&amp;srcid=2076766630&amp;map_type=TYPE_MAP&amp;from=roughmap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https://www.youtube.com/channel/UCi5XlX1OyQFfNkuq6tJqbOQ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https://blog.naver.com/doctor_lovely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10:00 - 19:30, 토 09:00 - 14:00, 일 휴진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13:00~14:00 (평일)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RF 경쟁 장비 없음 → 신규 도입 최적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2명, 학술활동: 미확인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>
      <w:r>
        <w:rPr>
          <w:rFonts w:ascii="Malgun Gothic" w:cs="Malgun Gothic" w:eastAsia="Malgun Gothic" w:hAnsi="Malgun Gothic"/>
          <w:color w:val="0066CC"/>
          <w:sz w:val="22"/>
          <w:szCs w:val="22"/>
        </w:rPr>
        <w:t xml:space="preserve">RF 미보유 + 주사제 3종 → 장비 투자 미진, TORR RF 도입 패키지 제안 효과적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이메일 (lovely.dermatology@gmail.com)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3순위: 전화 (042-721-8575)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+29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+18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(25장)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http://lovelyclinic.kr/default/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http://lovelyclinic.kr/default/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http://lovelyclinic.kr/default/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http://lovelyclinic.kr/default/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http://lovelyclinic.kr/default/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http://lovelyclinic.kr/default/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http://lovelyclinic.kr/base/mobile/index.php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http://lovelyclinic.kr/base/mobile/index.php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http://lovelyclinic.kr/base/mobile/index.php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http://lovelyclinic.kr/base/mobile/index.php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http://lovelyclinic.kr/base/mobile/index.php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http://lovelyclinic.kr/base/mobile/index.php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http://lovelyclinic.kr/base/mobile/index.php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http://lovelyclinic.kr/base/mobile/sub1/01.php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http://lovelyclinic.kr/base/mobile/sub1/01.php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http://lovelyclinic.kr/base/mobile/sub1/01.php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[17] http://lovelyclinic.kr/base/mobile/sub1/01.php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[18] http://lovelyclinic.kr/base/mobile/sub1/01.php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[19] http://lovelyclinic.kr/base/mobile/sub1/01.php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[20] http://lovelyclinic.kr/base/mobile/sub1/02.php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[21] http://lovelyclinic.kr/base/mobile/sub1/02.php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[22] http://lovelyclinic.kr/base/mobile/sub1/02.php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[23] http://lovelyclinic.kr/base/mobile/sub1/02.php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[24] http://lovelyclinic.kr/base/mobile/sub1/03.php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[25] http://lovelyclinic.kr/base/mobile/sub1/03.php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1210876a381e96385928e19bc33a1e2e7760b0ca.png"/><Relationship Id="rId8" Type="http://schemas.openxmlformats.org/officeDocument/2006/relationships/image" Target="media/e8075478195cb55d7c10df5bdd59a0b9e99e1ff5.png"/><Relationship Id="rId9" Type="http://schemas.openxmlformats.org/officeDocument/2006/relationships/image" Target="media/ee6d638e4b77b8d7747323b983d5d08655616efd.png"/><Relationship Id="rId10" Type="http://schemas.openxmlformats.org/officeDocument/2006/relationships/image" Target="media/614b74bb14e0139319b3691048495df1706c558c.png"/><Relationship Id="rId11" Type="http://schemas.openxmlformats.org/officeDocument/2006/relationships/image" Target="media/7608d271b87ff97577beeaeddeca94d4d0eebd81.png"/><Relationship Id="rId12" Type="http://schemas.openxmlformats.org/officeDocument/2006/relationships/image" Target="media/c1d61b528afd3a15162c57b4a2e55c45d08c45df.png"/><Relationship Id="rId13" Type="http://schemas.openxmlformats.org/officeDocument/2006/relationships/image" Target="media/43e8c0a03fcd6ae915e092dec498446beab21b97.png"/><Relationship Id="rId14" Type="http://schemas.openxmlformats.org/officeDocument/2006/relationships/image" Target="media/22113443659b07c7891e3bc2f6de2df704576759.png"/><Relationship Id="rId15" Type="http://schemas.openxmlformats.org/officeDocument/2006/relationships/image" Target="media/d740bb323281a0b0b3aa753095eccb70324b7e67.png"/><Relationship Id="rId16" Type="http://schemas.openxmlformats.org/officeDocument/2006/relationships/image" Target="media/621c5e3a3dbcb0029d599323cca2e0516dd79f73.png"/><Relationship Id="rId17" Type="http://schemas.openxmlformats.org/officeDocument/2006/relationships/image" Target="media/da49bf94310dd481cc0f7ec8e360d036be86b6e7.png"/><Relationship Id="rId18" Type="http://schemas.openxmlformats.org/officeDocument/2006/relationships/image" Target="media/125a52b43eba872b78ef733c33ee4e3aa4a4787e.png"/><Relationship Id="rId19" Type="http://schemas.openxmlformats.org/officeDocument/2006/relationships/image" Target="media/fbcd9b27e8f17e428be131401f10916ef0cadc19.png"/><Relationship Id="rId20" Type="http://schemas.openxmlformats.org/officeDocument/2006/relationships/image" Target="media/47c28b1d1b00f7825fb3f7d14ec6368ccb4328c1.png"/><Relationship Id="rId21" Type="http://schemas.openxmlformats.org/officeDocument/2006/relationships/image" Target="media/7d7b30fc425b807a44beffec7a63bf841ea405b4.png"/><Relationship Id="rId22" Type="http://schemas.openxmlformats.org/officeDocument/2006/relationships/image" Target="media/0fa5964b9c2550e16695e463a4524d6e4a588055.png"/><Relationship Id="rId23" Type="http://schemas.openxmlformats.org/officeDocument/2006/relationships/image" Target="media/a098952aba43c44a76261577866cd39d2cecdc93.png"/><Relationship Id="rId24" Type="http://schemas.openxmlformats.org/officeDocument/2006/relationships/image" Target="media/0db06cd196b637bdece8dfcd866a7efd1a3f1027.png"/><Relationship Id="rId25" Type="http://schemas.openxmlformats.org/officeDocument/2006/relationships/image" Target="media/bd1dd34cd6cd2f357e1890618d3f20bdada1e763.png"/><Relationship Id="rId26" Type="http://schemas.openxmlformats.org/officeDocument/2006/relationships/image" Target="media/305fa60f1f7206bfeede704bbfcd158729b3d3b6.png"/><Relationship Id="rId27" Type="http://schemas.openxmlformats.org/officeDocument/2006/relationships/image" Target="media/d90eeff42627362ea88e8700c1f5b27212db2c38.png"/><Relationship Id="rId28" Type="http://schemas.openxmlformats.org/officeDocument/2006/relationships/image" Target="media/cc1e2d7cb006be1927b38fa239fae23a8797e076.png"/><Relationship Id="rId29" Type="http://schemas.openxmlformats.org/officeDocument/2006/relationships/image" Target="media/0e56037041a0a77f332c456417b0eb80f71ddcc8.png"/><Relationship Id="rId30" Type="http://schemas.openxmlformats.org/officeDocument/2006/relationships/image" Target="media/4a8151bc8cdb91283de15ee6493f33393e026eeb.png"/><Relationship Id="rId31" Type="http://schemas.openxmlformats.org/officeDocument/2006/relationships/image" Target="media/bd0965582b3ba6d0009a25bdcf95bc125420e6ea.png"/><Relationship Id="rId32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2026-02-26T06:02:21.218Z</dcterms:created>
  <dcterms:modified xsi:type="dcterms:W3CDTF">2026-02-26T06:02:21.218Z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